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F2924" w14:textId="249E6452" w:rsidR="00960B74" w:rsidRDefault="00772A8A">
      <w:r>
        <w:rPr>
          <w:noProof/>
        </w:rPr>
        <w:drawing>
          <wp:inline distT="0" distB="0" distL="0" distR="0" wp14:anchorId="72C20A26" wp14:editId="12424D53">
            <wp:extent cx="6000750" cy="7800975"/>
            <wp:effectExtent l="0" t="0" r="0" b="95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B51B6" w14:textId="74FAAE99" w:rsidR="00772A8A" w:rsidRDefault="00772A8A"/>
    <w:p w14:paraId="50090A9C" w14:textId="514BFB50" w:rsidR="00772A8A" w:rsidRPr="00772A8A" w:rsidRDefault="00E93E8A">
      <w:pPr>
        <w:rPr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66A917B" wp14:editId="21599F9A">
            <wp:extent cx="5981700" cy="7908925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076" cy="7927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2A8A" w:rsidRPr="00772A8A" w:rsidSect="00C226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A8A"/>
    <w:rsid w:val="00772A8A"/>
    <w:rsid w:val="008B2D80"/>
    <w:rsid w:val="00960B74"/>
    <w:rsid w:val="00C226F3"/>
    <w:rsid w:val="00E9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C1A2B"/>
  <w15:chartTrackingRefBased/>
  <w15:docId w15:val="{632C9346-EDD2-4F2A-B7A7-220F78140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พัชรภรณ์ วิชา</dc:creator>
  <cp:keywords/>
  <dc:description/>
  <cp:lastModifiedBy>พัชรภรณ์ วิชา</cp:lastModifiedBy>
  <cp:revision>2</cp:revision>
  <dcterms:created xsi:type="dcterms:W3CDTF">2025-08-20T10:08:00Z</dcterms:created>
  <dcterms:modified xsi:type="dcterms:W3CDTF">2025-08-20T10:08:00Z</dcterms:modified>
</cp:coreProperties>
</file>